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1EC3" w14:textId="48B09FBD" w:rsidR="00A03CF7" w:rsidRDefault="003A0298">
      <w:r>
        <w:t>Finanslovsaftale er på plads</w:t>
      </w:r>
    </w:p>
    <w:p w14:paraId="2F0BAEE8" w14:textId="3FC062EF" w:rsidR="003A0298" w:rsidRDefault="003A0298">
      <w:r>
        <w:t xml:space="preserve">Regeringen og alle Folketingets partier, på nær Enhedslisten, har indgået aftale om finansloven for 2024. Aftalen er indgået på baggrund af regeringens finanslovsforslag fremsat d. 31. august 2023. </w:t>
      </w:r>
    </w:p>
    <w:p w14:paraId="541D5B48" w14:textId="77777777" w:rsidR="003A0298" w:rsidRDefault="003A0298">
      <w:r>
        <w:t xml:space="preserve">De generelle statstilskudstakster forventes derfor fastholdt i forhold til finanslovsforslaget. </w:t>
      </w:r>
    </w:p>
    <w:p w14:paraId="15893177" w14:textId="65D68916" w:rsidR="00900EC0" w:rsidRDefault="003A0298">
      <w:r>
        <w:t>Da taksterne til specialundervisning afhænger af antallet af indberettede SPS-elever pr. 5. september 2023, afventer vi for disse takster den endelige finanslov</w:t>
      </w:r>
      <w:r w:rsidR="00900EC0">
        <w:t>.</w:t>
      </w:r>
      <w:r>
        <w:t xml:space="preserve"> Finansloven skal 3. behandles i Folketinget den 14. december 2023</w:t>
      </w:r>
      <w:r w:rsidR="00900EC0">
        <w:t>. Så snart de endelige takster til det generelle statstilskud og SPS-tilskud er offentliggjort udsender vi en nyhed medfølgende opdateret tilskudsberegner og et evt. rettebilag til budgetværktøjet.</w:t>
      </w:r>
    </w:p>
    <w:p w14:paraId="05FB1ACD" w14:textId="77777777" w:rsidR="00900EC0" w:rsidRDefault="00900EC0"/>
    <w:p w14:paraId="679162DB" w14:textId="2008AD04" w:rsidR="00900EC0" w:rsidRDefault="00900EC0">
      <w:r>
        <w:t xml:space="preserve">Tidligere nyhed om finanslovsforslaget: </w:t>
      </w:r>
      <w:hyperlink r:id="rId4" w:history="1">
        <w:r w:rsidRPr="00246BE1">
          <w:rPr>
            <w:rStyle w:val="Hyperlink"/>
          </w:rPr>
          <w:t>https://www.friskolerne.dk/nyheder/artikel/forslag-til-finansloven-2024-er-fremlagt</w:t>
        </w:r>
      </w:hyperlink>
    </w:p>
    <w:p w14:paraId="30AB711F" w14:textId="77777777" w:rsidR="00900EC0" w:rsidRDefault="00900EC0"/>
    <w:p w14:paraId="67FE705F" w14:textId="6CC74DE6" w:rsidR="003A0298" w:rsidRDefault="00900EC0">
      <w:r>
        <w:t xml:space="preserve">Aftale om finanslov 2024 kan hentes her: </w:t>
      </w:r>
    </w:p>
    <w:sectPr w:rsidR="003A0298" w:rsidSect="0054526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98"/>
    <w:rsid w:val="0000179D"/>
    <w:rsid w:val="00236054"/>
    <w:rsid w:val="002B1E20"/>
    <w:rsid w:val="003A0298"/>
    <w:rsid w:val="00545264"/>
    <w:rsid w:val="00900EC0"/>
    <w:rsid w:val="00A03CF7"/>
    <w:rsid w:val="00C1008E"/>
    <w:rsid w:val="00C149C4"/>
    <w:rsid w:val="00C7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343C4C"/>
  <w15:chartTrackingRefBased/>
  <w15:docId w15:val="{38FFE65F-CC15-7248-9A35-6C8D224E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00EC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00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iskolerne.dk/nyheder/artikel/forslag-til-finansloven-2024-er-fremlag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Dohn</dc:creator>
  <cp:keywords/>
  <dc:description/>
  <cp:lastModifiedBy>Mette Marie Møller</cp:lastModifiedBy>
  <cp:revision>2</cp:revision>
  <dcterms:created xsi:type="dcterms:W3CDTF">2023-11-29T18:38:00Z</dcterms:created>
  <dcterms:modified xsi:type="dcterms:W3CDTF">2023-11-29T18:38:00Z</dcterms:modified>
</cp:coreProperties>
</file>